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65D" w:rsidRDefault="00A1365D" w:rsidP="00A1365D">
      <w:pPr>
        <w:jc w:val="right"/>
      </w:pPr>
      <w:r>
        <w:rPr>
          <w:lang w:val="tt-RU"/>
        </w:rPr>
        <w:t xml:space="preserve">    Утверждаю</w:t>
      </w:r>
      <w:r>
        <w:t xml:space="preserve"> _________________</w:t>
      </w:r>
    </w:p>
    <w:p w:rsidR="00A1365D" w:rsidRDefault="00A1365D" w:rsidP="00A1365D">
      <w:pPr>
        <w:jc w:val="right"/>
        <w:rPr>
          <w:lang w:val="tt-RU"/>
        </w:rPr>
      </w:pPr>
      <w:r>
        <w:rPr>
          <w:lang w:val="tt-RU"/>
        </w:rPr>
        <w:t>Директор школы   Р.Ф.Гараев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График административных контрольных работ МБОУ “ООШ села Асеево” Азнакаевского муниципального района РТ за 2013-2014 учебный год</w:t>
      </w:r>
    </w:p>
    <w:p w:rsidR="00A1365D" w:rsidRDefault="00A1365D" w:rsidP="00A1365D">
      <w:pPr>
        <w:rPr>
          <w:lang w:val="tt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2553"/>
        <w:gridCol w:w="1937"/>
        <w:gridCol w:w="2697"/>
        <w:gridCol w:w="3136"/>
        <w:gridCol w:w="3810"/>
      </w:tblGrid>
      <w:tr w:rsidR="00A1365D" w:rsidRPr="00E5173E" w:rsidTr="007A6801">
        <w:tc>
          <w:tcPr>
            <w:tcW w:w="14992" w:type="dxa"/>
            <w:gridSpan w:val="6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Входящие контрольные работы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учебный предмет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Срок 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Форма проведения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учитель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Ассистент 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rPr>
          <w:trHeight w:val="313"/>
        </w:trPr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rPr>
          <w:trHeight w:val="289"/>
        </w:trPr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05.09.2013.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</w:tbl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>
      <w:pPr>
        <w:jc w:val="right"/>
      </w:pPr>
      <w:r>
        <w:rPr>
          <w:lang w:val="tt-RU"/>
        </w:rPr>
        <w:lastRenderedPageBreak/>
        <w:t xml:space="preserve">    Утверждаю</w:t>
      </w:r>
      <w:r>
        <w:t xml:space="preserve"> _________________</w:t>
      </w:r>
    </w:p>
    <w:p w:rsidR="00A1365D" w:rsidRDefault="00A1365D" w:rsidP="00A1365D">
      <w:pPr>
        <w:jc w:val="right"/>
        <w:rPr>
          <w:lang w:val="tt-RU"/>
        </w:rPr>
      </w:pPr>
      <w:r>
        <w:rPr>
          <w:lang w:val="tt-RU"/>
        </w:rPr>
        <w:t>Директор школы   Р.Ф.Гараев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График административных контрольных работ МБОУ “ООШ села Асеево” Азнакаевского муниципального района РТ за 2013-2014 учебный год</w:t>
      </w:r>
    </w:p>
    <w:p w:rsidR="00A1365D" w:rsidRDefault="00A1365D" w:rsidP="00A1365D">
      <w:pPr>
        <w:rPr>
          <w:lang w:val="tt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2553"/>
        <w:gridCol w:w="1937"/>
        <w:gridCol w:w="2697"/>
        <w:gridCol w:w="3136"/>
        <w:gridCol w:w="3810"/>
      </w:tblGrid>
      <w:tr w:rsidR="00A1365D" w:rsidRPr="00E5173E" w:rsidTr="007A6801">
        <w:tc>
          <w:tcPr>
            <w:tcW w:w="14992" w:type="dxa"/>
            <w:gridSpan w:val="6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Промежуточные контрольные работы (1 полугодие)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учебный предмет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Срок 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Форма проведения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учитель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Ассистент 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rPr>
          <w:trHeight w:val="313"/>
        </w:trPr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rPr>
          <w:trHeight w:val="289"/>
        </w:trPr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24.12.2013.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</w:tbl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>
      <w:pPr>
        <w:jc w:val="right"/>
      </w:pPr>
      <w:r>
        <w:rPr>
          <w:lang w:val="tt-RU"/>
        </w:rPr>
        <w:lastRenderedPageBreak/>
        <w:t xml:space="preserve">    Утверждаю</w:t>
      </w:r>
      <w:r>
        <w:t xml:space="preserve"> _________________</w:t>
      </w:r>
    </w:p>
    <w:p w:rsidR="00A1365D" w:rsidRDefault="00A1365D" w:rsidP="00A1365D">
      <w:pPr>
        <w:jc w:val="right"/>
        <w:rPr>
          <w:lang w:val="tt-RU"/>
        </w:rPr>
      </w:pPr>
      <w:r>
        <w:rPr>
          <w:lang w:val="tt-RU"/>
        </w:rPr>
        <w:t>Директор школы   Р.Ф.Гараев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График административных контрольных работ МБОУ “ООШ села Асеево” Азнакаевского муниципального района РТ за 2013-2014 учебный год</w:t>
      </w:r>
    </w:p>
    <w:p w:rsidR="00A1365D" w:rsidRDefault="00A1365D" w:rsidP="00A1365D">
      <w:pPr>
        <w:rPr>
          <w:lang w:val="tt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2553"/>
        <w:gridCol w:w="1937"/>
        <w:gridCol w:w="2697"/>
        <w:gridCol w:w="3136"/>
        <w:gridCol w:w="3810"/>
      </w:tblGrid>
      <w:tr w:rsidR="00A1365D" w:rsidRPr="00E5173E" w:rsidTr="007A6801">
        <w:tc>
          <w:tcPr>
            <w:tcW w:w="14992" w:type="dxa"/>
            <w:gridSpan w:val="6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Итоговые контрольные работы (2 полугодие)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учебный предмет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Срок 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Форма проведения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учитель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Ассистент 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rPr>
          <w:trHeight w:val="313"/>
        </w:trPr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rPr>
          <w:trHeight w:val="289"/>
        </w:trPr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25.04.2014.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A1365D" w:rsidRPr="00E5173E" w:rsidTr="007A6801">
        <w:tc>
          <w:tcPr>
            <w:tcW w:w="859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A1365D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20.05.2014.</w:t>
            </w:r>
          </w:p>
        </w:tc>
        <w:tc>
          <w:tcPr>
            <w:tcW w:w="2697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A1365D" w:rsidRPr="00EC254B" w:rsidRDefault="00A1365D" w:rsidP="007A680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</w:tbl>
    <w:p w:rsidR="00A1365D" w:rsidRPr="00EC254B" w:rsidRDefault="00A1365D" w:rsidP="00A1365D"/>
    <w:p w:rsidR="006313D0" w:rsidRDefault="006313D0">
      <w:bookmarkStart w:id="0" w:name="_GoBack"/>
      <w:bookmarkEnd w:id="0"/>
    </w:p>
    <w:sectPr w:rsidR="006313D0" w:rsidSect="00EC254B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D6E"/>
    <w:rsid w:val="000A7AE7"/>
    <w:rsid w:val="0027500A"/>
    <w:rsid w:val="006313D0"/>
    <w:rsid w:val="00887777"/>
    <w:rsid w:val="00893D6E"/>
    <w:rsid w:val="00A1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1035</Words>
  <Characters>5900</Characters>
  <Application>Microsoft Office Word</Application>
  <DocSecurity>0</DocSecurity>
  <Lines>49</Lines>
  <Paragraphs>13</Paragraphs>
  <ScaleCrop>false</ScaleCrop>
  <Company>Home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Хайруллин</cp:lastModifiedBy>
  <cp:revision>2</cp:revision>
  <dcterms:created xsi:type="dcterms:W3CDTF">2013-11-28T20:57:00Z</dcterms:created>
  <dcterms:modified xsi:type="dcterms:W3CDTF">2013-11-28T20:57:00Z</dcterms:modified>
</cp:coreProperties>
</file>